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AE99A" w14:textId="687C2007" w:rsidR="00426FB6" w:rsidRPr="002F0475" w:rsidRDefault="00426FB6" w:rsidP="007C6DC8">
      <w:pPr>
        <w:spacing w:after="0"/>
        <w:jc w:val="both"/>
        <w:rPr>
          <w:rFonts w:asciiTheme="minorHAnsi" w:hAnsiTheme="minorHAnsi" w:cstheme="minorHAnsi"/>
          <w:b/>
          <w:lang w:val="sr-Cyrl-RS"/>
        </w:rPr>
      </w:pPr>
      <w:r w:rsidRPr="002F0475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185203" wp14:editId="7CE593B7">
                <wp:simplePos x="0" y="0"/>
                <wp:positionH relativeFrom="page">
                  <wp:align>center</wp:align>
                </wp:positionH>
                <wp:positionV relativeFrom="paragraph">
                  <wp:posOffset>6350</wp:posOffset>
                </wp:positionV>
                <wp:extent cx="6819900" cy="490220"/>
                <wp:effectExtent l="0" t="0" r="19050" b="50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90220"/>
                          <a:chOff x="0" y="0"/>
                          <a:chExt cx="6819900" cy="49022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819900" cy="490220"/>
                            <a:chOff x="0" y="0"/>
                            <a:chExt cx="6819900" cy="49022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49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B9E5349" w14:textId="77777777" w:rsidR="00426FB6" w:rsidRDefault="00426FB6" w:rsidP="00426FB6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CF4A9B4" w14:textId="77777777" w:rsidR="00426FB6" w:rsidRDefault="00426FB6" w:rsidP="00426FB6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885950" y="123825"/>
                              <a:ext cx="4933950" cy="366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444720C" w14:textId="47DC0CDE" w:rsidR="00426FB6" w:rsidRDefault="00426FB6" w:rsidP="00426FB6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 и презиме ученика</w:t>
                                </w:r>
                                <w:r w:rsidR="002F0475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___________________________    Разред</w:t>
                                </w:r>
                                <w:r w:rsidR="002F0475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0" y="0"/>
                              <a:ext cx="17335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C4B6230" w14:textId="77777777" w:rsidR="00426FB6" w:rsidRDefault="00426FB6" w:rsidP="00426FB6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76200" y="85725"/>
                              <a:ext cx="1657350" cy="398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541AE2" w14:textId="34550A5C" w:rsidR="00426FB6" w:rsidRPr="009559B4" w:rsidRDefault="00426FB6" w:rsidP="00426FB6">
                                <w:pPr>
                                  <w:rPr>
                                    <w:lang w:val="sr-Cyrl-RS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Кратки тест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185203" id="Group 3" o:spid="_x0000_s1026" style="position:absolute;left:0;text-align:left;margin-left:0;margin-top:.5pt;width:537pt;height:38.6pt;z-index:251659264;mso-position-horizontal:center;mso-position-horizontal-relative:page" coordsize="68199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">
                <v:group id="Group 2" o:spid="_x0000_s1027" style="position:absolute;width:68199;height:4902" coordsize="6819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8199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4B9E5349" w14:textId="77777777" w:rsidR="00426FB6" w:rsidRDefault="00426FB6" w:rsidP="00426FB6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2CF4A9B4" w14:textId="77777777" w:rsidR="00426FB6" w:rsidRDefault="00426FB6" w:rsidP="00426FB6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6" o:spid="_x0000_s1030" style="position:absolute;left:18859;top:1238;width:4934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6444720C" w14:textId="47DC0CDE" w:rsidR="00426FB6" w:rsidRDefault="00426FB6" w:rsidP="00426FB6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 и презиме ученика</w:t>
                          </w:r>
                          <w:r w:rsidR="002F0475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___________________________    Разред</w:t>
                          </w:r>
                          <w:r w:rsidR="002F0475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oundrect id="Rectangle: Rounded Corners 7" o:spid="_x0000_s1031" style="position:absolute;width:17335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6C4B6230" w14:textId="77777777" w:rsidR="00426FB6" w:rsidRDefault="00426FB6" w:rsidP="00426FB6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8" o:spid="_x0000_s1032" style="position:absolute;left:762;top:857;width:165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3B541AE2" w14:textId="34550A5C" w:rsidR="00426FB6" w:rsidRPr="009559B4" w:rsidRDefault="00426FB6" w:rsidP="00426FB6">
                          <w:pPr>
                            <w:rPr>
                              <w:lang w:val="sr-Cyrl-RS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Кратки тест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12</w:t>
                          </w:r>
                        </w:p>
                      </w:txbxContent>
                    </v:textbox>
                  </v:rect>
                </v:group>
                <w10:wrap anchorx="page"/>
              </v:group>
            </w:pict>
          </mc:Fallback>
        </mc:AlternateContent>
      </w:r>
    </w:p>
    <w:p w14:paraId="1AF5856C" w14:textId="574AB7DB" w:rsidR="00426FB6" w:rsidRPr="002F0475" w:rsidRDefault="00426FB6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737F2547" w14:textId="77777777" w:rsidR="00426FB6" w:rsidRPr="002F0475" w:rsidRDefault="00426FB6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59073B59" w14:textId="3810B1BB" w:rsidR="00BA6CA8" w:rsidRPr="002F0475" w:rsidRDefault="00305D62" w:rsidP="00BA6CA8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F0475">
        <w:rPr>
          <w:rFonts w:ascii="Times New Roman" w:hAnsi="Times New Roman"/>
          <w:b/>
          <w:sz w:val="24"/>
          <w:szCs w:val="24"/>
          <w:lang w:val="sr-Cyrl-RS"/>
        </w:rPr>
        <w:t>Лекције: 7.1 и 7</w:t>
      </w:r>
      <w:r w:rsidR="00BA6CA8" w:rsidRPr="002F0475">
        <w:rPr>
          <w:rFonts w:ascii="Times New Roman" w:hAnsi="Times New Roman"/>
          <w:b/>
          <w:sz w:val="24"/>
          <w:szCs w:val="24"/>
          <w:lang w:val="sr-Cyrl-RS"/>
        </w:rPr>
        <w:t>.2</w:t>
      </w:r>
    </w:p>
    <w:p w14:paraId="1812F6BF" w14:textId="06E8F197" w:rsidR="00AF06C7" w:rsidRPr="002F0475" w:rsidRDefault="00AF06C7" w:rsidP="00BA6CA8">
      <w:pPr>
        <w:spacing w:after="0" w:line="269" w:lineRule="auto"/>
        <w:ind w:left="426"/>
        <w:rPr>
          <w:rFonts w:ascii="Times New Roman" w:hAnsi="Times New Roman"/>
          <w:b/>
          <w:color w:val="FF0000"/>
          <w:lang w:val="sr-Cyrl-RS"/>
        </w:rPr>
      </w:pPr>
    </w:p>
    <w:p w14:paraId="45B5FADE" w14:textId="0977EF2D" w:rsidR="00B50DCB" w:rsidRPr="002F0475" w:rsidRDefault="00426FB6" w:rsidP="00426FB6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2F0475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1BBD4F9" wp14:editId="4D516047">
                <wp:simplePos x="0" y="0"/>
                <wp:positionH relativeFrom="page">
                  <wp:align>right</wp:align>
                </wp:positionH>
                <wp:positionV relativeFrom="paragraph">
                  <wp:posOffset>5080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10963F" w14:textId="7738F0B5" w:rsidR="00426FB6" w:rsidRDefault="00426FB6" w:rsidP="00426FB6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BD4F9" id="Rectangle 75" o:spid="_x0000_s1033" style="position:absolute;left:0;text-align:left;margin-left:19.3pt;margin-top:.4pt;width:70.5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" filled="f" stroked="f">
                <v:textbox inset="2.53958mm,1.2694mm,2.53958mm,1.2694mm">
                  <w:txbxContent>
                    <w:p w14:paraId="1410963F" w14:textId="7738F0B5" w:rsidR="00426FB6" w:rsidRDefault="00426FB6" w:rsidP="00426FB6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F06C7" w:rsidRPr="002F0475">
        <w:rPr>
          <w:rFonts w:ascii="Times New Roman" w:hAnsi="Times New Roman"/>
          <w:b/>
          <w:lang w:val="sr-Cyrl-RS"/>
        </w:rPr>
        <w:t>1</w:t>
      </w:r>
      <w:r w:rsidRPr="002F0475">
        <w:rPr>
          <w:rFonts w:ascii="Times New Roman" w:hAnsi="Times New Roman"/>
          <w:b/>
          <w:lang w:val="sr-Cyrl-RS"/>
        </w:rPr>
        <w:t xml:space="preserve">. </w:t>
      </w:r>
      <w:r w:rsidR="00D64ABB" w:rsidRPr="002F0475">
        <w:rPr>
          <w:rFonts w:ascii="Times New Roman" w:hAnsi="Times New Roman"/>
          <w:b/>
          <w:lang w:val="sr-Cyrl-RS"/>
        </w:rPr>
        <w:t>О</w:t>
      </w:r>
      <w:r w:rsidR="00B171F8" w:rsidRPr="002F0475">
        <w:rPr>
          <w:rFonts w:ascii="Times New Roman" w:hAnsi="Times New Roman"/>
          <w:b/>
          <w:lang w:val="sr-Cyrl-RS"/>
        </w:rPr>
        <w:t>дговори на питања</w:t>
      </w:r>
      <w:r w:rsidR="00AD29DF" w:rsidRPr="002F0475">
        <w:rPr>
          <w:rFonts w:ascii="Times New Roman" w:hAnsi="Times New Roman"/>
          <w:b/>
          <w:lang w:val="sr-Cyrl-RS"/>
        </w:rPr>
        <w:t>.</w:t>
      </w:r>
    </w:p>
    <w:p w14:paraId="20B96D8C" w14:textId="249697F7" w:rsidR="00426FB6" w:rsidRPr="002F0475" w:rsidRDefault="00426FB6" w:rsidP="00426FB6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7165E013" w14:textId="11BD29CE" w:rsidR="00B171F8" w:rsidRPr="002F0475" w:rsidRDefault="00926E3A" w:rsidP="00426FB6">
      <w:pPr>
        <w:pStyle w:val="ListParagraph"/>
        <w:spacing w:after="240" w:line="269" w:lineRule="auto"/>
        <w:ind w:left="630"/>
        <w:rPr>
          <w:rFonts w:ascii="Times New Roman" w:hAnsi="Times New Roman"/>
          <w:lang w:val="sr-Cyrl-RS"/>
        </w:rPr>
      </w:pPr>
      <w:r w:rsidRPr="002F0475">
        <w:rPr>
          <w:rFonts w:ascii="Times New Roman" w:hAnsi="Times New Roman"/>
          <w:lang w:val="sr-Cyrl-RS"/>
        </w:rPr>
        <w:t>Висока и дугачка физичка препрека раздвајала је два дела овог града</w:t>
      </w:r>
      <w:r w:rsidR="002E0868" w:rsidRPr="002F0475">
        <w:rPr>
          <w:rFonts w:ascii="Times New Roman" w:hAnsi="Times New Roman"/>
          <w:lang w:val="sr-Cyrl-RS"/>
        </w:rPr>
        <w:t xml:space="preserve"> 28 година</w:t>
      </w:r>
      <w:r w:rsidR="001F6B37" w:rsidRPr="002F0475">
        <w:rPr>
          <w:rFonts w:ascii="Times New Roman" w:hAnsi="Times New Roman"/>
          <w:lang w:val="sr-Cyrl-RS"/>
        </w:rPr>
        <w:t xml:space="preserve"> да </w:t>
      </w:r>
      <w:r w:rsidR="002E0868" w:rsidRPr="002F0475">
        <w:rPr>
          <w:rFonts w:ascii="Times New Roman" w:hAnsi="Times New Roman"/>
          <w:lang w:val="sr-Cyrl-RS"/>
        </w:rPr>
        <w:t xml:space="preserve">би </w:t>
      </w:r>
      <w:r w:rsidR="001F6B37" w:rsidRPr="002F0475">
        <w:rPr>
          <w:rFonts w:ascii="Times New Roman" w:hAnsi="Times New Roman"/>
          <w:lang w:val="sr-Cyrl-RS"/>
        </w:rPr>
        <w:t>спречи</w:t>
      </w:r>
      <w:r w:rsidR="002E0868" w:rsidRPr="002F0475">
        <w:rPr>
          <w:rFonts w:ascii="Times New Roman" w:hAnsi="Times New Roman"/>
          <w:lang w:val="sr-Cyrl-RS"/>
        </w:rPr>
        <w:t>ла</w:t>
      </w:r>
      <w:r w:rsidRPr="002F0475">
        <w:rPr>
          <w:rFonts w:ascii="Times New Roman" w:hAnsi="Times New Roman"/>
          <w:lang w:val="sr-Cyrl-RS"/>
        </w:rPr>
        <w:t xml:space="preserve"> прелазак становника из источног (комунистичког) у западни (капиталистички) део града. </w:t>
      </w:r>
      <w:r w:rsidR="002F0475">
        <w:rPr>
          <w:rFonts w:ascii="Times New Roman" w:hAnsi="Times New Roman"/>
          <w:lang w:val="sr-Cyrl-RS"/>
        </w:rPr>
        <w:t>Народ са различитих страна баријере</w:t>
      </w:r>
      <w:r w:rsidR="00537739" w:rsidRPr="002F0475">
        <w:rPr>
          <w:rFonts w:ascii="Times New Roman" w:hAnsi="Times New Roman"/>
          <w:lang w:val="sr-Cyrl-RS"/>
        </w:rPr>
        <w:t xml:space="preserve"> </w:t>
      </w:r>
      <w:r w:rsidR="002F0475">
        <w:rPr>
          <w:rFonts w:ascii="Times New Roman" w:hAnsi="Times New Roman"/>
          <w:lang w:val="sr-Cyrl-RS"/>
        </w:rPr>
        <w:t xml:space="preserve">био је </w:t>
      </w:r>
      <w:r w:rsidR="00537739" w:rsidRPr="002F0475">
        <w:rPr>
          <w:rFonts w:ascii="Times New Roman" w:hAnsi="Times New Roman"/>
          <w:lang w:val="sr-Cyrl-RS"/>
        </w:rPr>
        <w:t xml:space="preserve">подељен у две независне државе. </w:t>
      </w:r>
      <w:r w:rsidR="002A38F8" w:rsidRPr="002F0475">
        <w:rPr>
          <w:rFonts w:ascii="Times New Roman" w:hAnsi="Times New Roman"/>
          <w:lang w:val="sr-Cyrl-RS"/>
        </w:rPr>
        <w:t>Физичка препрека је срушена 19</w:t>
      </w:r>
      <w:r w:rsidR="00537739" w:rsidRPr="002F0475">
        <w:rPr>
          <w:rFonts w:ascii="Times New Roman" w:hAnsi="Times New Roman"/>
          <w:lang w:val="sr-Cyrl-RS"/>
        </w:rPr>
        <w:t>89.</w:t>
      </w:r>
      <w:r w:rsidR="007E121D" w:rsidRPr="002F0475">
        <w:rPr>
          <w:rFonts w:ascii="Times New Roman" w:hAnsi="Times New Roman"/>
          <w:lang w:val="sr-Cyrl-RS"/>
        </w:rPr>
        <w:t xml:space="preserve"> године</w:t>
      </w:r>
      <w:r w:rsidR="00537739" w:rsidRPr="002F0475">
        <w:rPr>
          <w:rFonts w:ascii="Times New Roman" w:hAnsi="Times New Roman"/>
          <w:lang w:val="sr-Cyrl-RS"/>
        </w:rPr>
        <w:t>, док је народ уједињен у једну државу 1990. године.</w:t>
      </w:r>
    </w:p>
    <w:p w14:paraId="6C523967" w14:textId="77777777" w:rsidR="005274A9" w:rsidRPr="002F0475" w:rsidRDefault="005274A9" w:rsidP="00426FB6">
      <w:pPr>
        <w:pStyle w:val="ListParagraph"/>
        <w:spacing w:after="240" w:line="269" w:lineRule="auto"/>
        <w:ind w:left="630"/>
        <w:rPr>
          <w:rFonts w:ascii="Times New Roman" w:hAnsi="Times New Roman"/>
          <w:sz w:val="16"/>
          <w:szCs w:val="16"/>
          <w:lang w:val="sr-Cyrl-RS"/>
        </w:rPr>
      </w:pPr>
    </w:p>
    <w:p w14:paraId="2971120A" w14:textId="20F991B0" w:rsidR="00B171F8" w:rsidRPr="002F0475" w:rsidRDefault="004B33B4" w:rsidP="00426FB6">
      <w:pPr>
        <w:pStyle w:val="ListParagraph"/>
        <w:spacing w:before="240" w:after="120" w:line="360" w:lineRule="auto"/>
        <w:ind w:left="630"/>
        <w:rPr>
          <w:rFonts w:ascii="Times New Roman" w:hAnsi="Times New Roman"/>
          <w:lang w:val="sr-Cyrl-RS"/>
        </w:rPr>
      </w:pPr>
      <w:r w:rsidRPr="002F0475">
        <w:rPr>
          <w:rFonts w:ascii="Times New Roman" w:hAnsi="Times New Roman"/>
          <w:lang w:val="sr-Cyrl-RS"/>
        </w:rPr>
        <w:t xml:space="preserve">а) </w:t>
      </w:r>
      <w:r w:rsidR="00537739" w:rsidRPr="002F0475">
        <w:rPr>
          <w:rFonts w:ascii="Times New Roman" w:hAnsi="Times New Roman"/>
          <w:lang w:val="sr-Cyrl-RS"/>
        </w:rPr>
        <w:t xml:space="preserve">Како се назива </w:t>
      </w:r>
      <w:r w:rsidR="002E0868" w:rsidRPr="002F0475">
        <w:rPr>
          <w:rFonts w:ascii="Times New Roman" w:hAnsi="Times New Roman"/>
          <w:lang w:val="sr-Cyrl-RS"/>
        </w:rPr>
        <w:t xml:space="preserve">ова </w:t>
      </w:r>
      <w:r w:rsidR="00537739" w:rsidRPr="002F0475">
        <w:rPr>
          <w:rFonts w:ascii="Times New Roman" w:hAnsi="Times New Roman"/>
          <w:lang w:val="sr-Cyrl-RS"/>
        </w:rPr>
        <w:t>физичка препрека</w:t>
      </w:r>
      <w:r w:rsidR="00B171F8" w:rsidRPr="002F0475">
        <w:rPr>
          <w:rFonts w:ascii="Times New Roman" w:hAnsi="Times New Roman"/>
          <w:lang w:val="sr-Cyrl-RS"/>
        </w:rPr>
        <w:t>? ____________</w:t>
      </w:r>
      <w:r w:rsidR="00435885" w:rsidRPr="002F0475">
        <w:rPr>
          <w:rFonts w:ascii="Times New Roman" w:hAnsi="Times New Roman"/>
          <w:lang w:val="sr-Cyrl-RS"/>
        </w:rPr>
        <w:t>________________________</w:t>
      </w:r>
    </w:p>
    <w:p w14:paraId="71CDD994" w14:textId="59F2A4C9" w:rsidR="00AD29DF" w:rsidRPr="002F0475" w:rsidRDefault="00426FB6" w:rsidP="00426FB6">
      <w:pPr>
        <w:pStyle w:val="ListParagraph"/>
        <w:spacing w:before="240" w:after="360" w:line="360" w:lineRule="auto"/>
        <w:ind w:left="630"/>
        <w:rPr>
          <w:rFonts w:ascii="Times New Roman" w:hAnsi="Times New Roman"/>
          <w:lang w:val="sr-Cyrl-RS"/>
        </w:rPr>
      </w:pPr>
      <w:r w:rsidRPr="002F0475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8D1850C" wp14:editId="235927B6">
                <wp:simplePos x="0" y="0"/>
                <wp:positionH relativeFrom="page">
                  <wp:align>right</wp:align>
                </wp:positionH>
                <wp:positionV relativeFrom="paragraph">
                  <wp:posOffset>353060</wp:posOffset>
                </wp:positionV>
                <wp:extent cx="895350" cy="333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D72E4E" w14:textId="1369ACE5" w:rsidR="00426FB6" w:rsidRDefault="00426FB6" w:rsidP="00426FB6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1850C" id="Rectangle 1" o:spid="_x0000_s1034" style="position:absolute;left:0;text-align:left;margin-left:19.3pt;margin-top:27.8pt;width:70.5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" filled="f" stroked="f">
                <v:textbox inset="2.53958mm,1.2694mm,2.53958mm,1.2694mm">
                  <w:txbxContent>
                    <w:p w14:paraId="5ED72E4E" w14:textId="1369ACE5" w:rsidR="00426FB6" w:rsidRDefault="00426FB6" w:rsidP="00426FB6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B33B4" w:rsidRPr="002F0475">
        <w:rPr>
          <w:rFonts w:ascii="Times New Roman" w:hAnsi="Times New Roman"/>
          <w:lang w:val="sr-Cyrl-RS"/>
        </w:rPr>
        <w:t xml:space="preserve">б) </w:t>
      </w:r>
      <w:r w:rsidR="002F0475">
        <w:rPr>
          <w:rFonts w:ascii="Times New Roman" w:hAnsi="Times New Roman"/>
          <w:lang w:val="sr-Cyrl-RS"/>
        </w:rPr>
        <w:t>О к</w:t>
      </w:r>
      <w:r w:rsidR="002F0475" w:rsidRPr="002F0475">
        <w:rPr>
          <w:rFonts w:ascii="Times New Roman" w:hAnsi="Times New Roman"/>
          <w:lang w:val="sr-Cyrl-RS"/>
        </w:rPr>
        <w:t>ој</w:t>
      </w:r>
      <w:r w:rsidR="002F0475">
        <w:rPr>
          <w:rFonts w:ascii="Times New Roman" w:hAnsi="Times New Roman"/>
          <w:lang w:val="sr-Cyrl-RS"/>
        </w:rPr>
        <w:t>ој</w:t>
      </w:r>
      <w:r w:rsidR="002F0475" w:rsidRPr="002F0475">
        <w:rPr>
          <w:rFonts w:ascii="Times New Roman" w:hAnsi="Times New Roman"/>
          <w:lang w:val="sr-Cyrl-RS"/>
        </w:rPr>
        <w:t xml:space="preserve"> уједињен</w:t>
      </w:r>
      <w:r w:rsidR="002F0475">
        <w:rPr>
          <w:rFonts w:ascii="Times New Roman" w:hAnsi="Times New Roman"/>
          <w:lang w:val="sr-Cyrl-RS"/>
        </w:rPr>
        <w:t>ој</w:t>
      </w:r>
      <w:r w:rsidR="002F0475" w:rsidRPr="002F0475">
        <w:rPr>
          <w:rFonts w:ascii="Times New Roman" w:hAnsi="Times New Roman"/>
          <w:lang w:val="sr-Cyrl-RS"/>
        </w:rPr>
        <w:t xml:space="preserve"> држав</w:t>
      </w:r>
      <w:r w:rsidR="002F0475">
        <w:rPr>
          <w:rFonts w:ascii="Times New Roman" w:hAnsi="Times New Roman"/>
          <w:lang w:val="sr-Cyrl-RS"/>
        </w:rPr>
        <w:t>и</w:t>
      </w:r>
      <w:r w:rsidR="002F0475" w:rsidRPr="002F0475">
        <w:rPr>
          <w:rFonts w:ascii="Times New Roman" w:hAnsi="Times New Roman"/>
          <w:lang w:val="sr-Cyrl-RS"/>
        </w:rPr>
        <w:t xml:space="preserve"> </w:t>
      </w:r>
      <w:r w:rsidR="00537739" w:rsidRPr="002F0475">
        <w:rPr>
          <w:rFonts w:ascii="Times New Roman" w:hAnsi="Times New Roman"/>
          <w:lang w:val="sr-Cyrl-RS"/>
        </w:rPr>
        <w:t xml:space="preserve">је </w:t>
      </w:r>
      <w:r w:rsidR="002F0475">
        <w:rPr>
          <w:rFonts w:ascii="Times New Roman" w:hAnsi="Times New Roman"/>
          <w:lang w:val="sr-Cyrl-RS"/>
        </w:rPr>
        <w:t>реч</w:t>
      </w:r>
      <w:r w:rsidR="00B171F8" w:rsidRPr="002F0475">
        <w:rPr>
          <w:rFonts w:ascii="Times New Roman" w:hAnsi="Times New Roman"/>
          <w:lang w:val="sr-Cyrl-RS"/>
        </w:rPr>
        <w:t>?__________________________</w:t>
      </w:r>
      <w:r w:rsidR="00537739" w:rsidRPr="002F0475">
        <w:rPr>
          <w:rFonts w:ascii="Times New Roman" w:hAnsi="Times New Roman"/>
          <w:lang w:val="sr-Cyrl-RS"/>
        </w:rPr>
        <w:t>_________</w:t>
      </w:r>
      <w:r w:rsidRPr="002F0475">
        <w:rPr>
          <w:rFonts w:ascii="Times New Roman" w:hAnsi="Times New Roman"/>
          <w:lang w:val="sr-Cyrl-RS"/>
        </w:rPr>
        <w:t>___</w:t>
      </w:r>
      <w:r w:rsidR="008B6E34">
        <w:rPr>
          <w:rFonts w:ascii="Times New Roman" w:hAnsi="Times New Roman"/>
          <w:lang w:val="sr-Cyrl-RS"/>
        </w:rPr>
        <w:t>__</w:t>
      </w:r>
    </w:p>
    <w:p w14:paraId="2BD97852" w14:textId="3FD1A911" w:rsidR="00670389" w:rsidRPr="002F0475" w:rsidRDefault="00DD7A12" w:rsidP="00426FB6">
      <w:pPr>
        <w:spacing w:after="12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2F0475">
        <w:rPr>
          <w:rFonts w:ascii="Times New Roman" w:hAnsi="Times New Roman"/>
          <w:b/>
          <w:lang w:val="sr-Cyrl-RS"/>
        </w:rPr>
        <w:t xml:space="preserve">2. </w:t>
      </w:r>
      <w:r w:rsidR="00670389" w:rsidRPr="002F0475">
        <w:rPr>
          <w:rFonts w:ascii="Times New Roman" w:hAnsi="Times New Roman"/>
          <w:b/>
          <w:lang w:val="sr-Cyrl-RS"/>
        </w:rPr>
        <w:t>Ако је тврдња тачна</w:t>
      </w:r>
      <w:r w:rsidR="002F0475">
        <w:rPr>
          <w:rFonts w:ascii="Times New Roman" w:hAnsi="Times New Roman"/>
          <w:b/>
          <w:lang w:val="sr-Cyrl-RS"/>
        </w:rPr>
        <w:t>,</w:t>
      </w:r>
      <w:r w:rsidR="00670389" w:rsidRPr="002F0475">
        <w:rPr>
          <w:rFonts w:ascii="Times New Roman" w:hAnsi="Times New Roman"/>
          <w:b/>
          <w:lang w:val="sr-Cyrl-RS"/>
        </w:rPr>
        <w:t xml:space="preserve"> заокружи </w:t>
      </w:r>
      <w:r w:rsidR="00D64ABB" w:rsidRPr="002F0475">
        <w:rPr>
          <w:rFonts w:ascii="Times New Roman" w:hAnsi="Times New Roman"/>
          <w:b/>
          <w:lang w:val="sr-Cyrl-RS"/>
        </w:rPr>
        <w:t xml:space="preserve">слово </w:t>
      </w:r>
      <w:r w:rsidR="00670389" w:rsidRPr="002F0475">
        <w:rPr>
          <w:rFonts w:ascii="Times New Roman" w:hAnsi="Times New Roman"/>
          <w:b/>
          <w:lang w:val="sr-Cyrl-RS"/>
        </w:rPr>
        <w:t>Т, а ако није тачна</w:t>
      </w:r>
      <w:r w:rsidR="002F0475">
        <w:rPr>
          <w:rFonts w:ascii="Times New Roman" w:hAnsi="Times New Roman"/>
          <w:b/>
          <w:lang w:val="sr-Cyrl-RS"/>
        </w:rPr>
        <w:t>,</w:t>
      </w:r>
      <w:r w:rsidR="00670389" w:rsidRPr="002F0475">
        <w:rPr>
          <w:rFonts w:ascii="Times New Roman" w:hAnsi="Times New Roman"/>
          <w:b/>
          <w:lang w:val="sr-Cyrl-RS"/>
        </w:rPr>
        <w:t xml:space="preserve"> заокружи Н.</w:t>
      </w:r>
    </w:p>
    <w:tbl>
      <w:tblPr>
        <w:tblStyle w:val="TableGrid"/>
        <w:tblW w:w="995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298"/>
        <w:gridCol w:w="1237"/>
      </w:tblGrid>
      <w:tr w:rsidR="00426FB6" w:rsidRPr="002F0475" w14:paraId="7DE02324" w14:textId="0CF81B3F" w:rsidTr="00426FB6">
        <w:tc>
          <w:tcPr>
            <w:tcW w:w="421" w:type="dxa"/>
          </w:tcPr>
          <w:p w14:paraId="50E9A5F9" w14:textId="77777777" w:rsidR="00426FB6" w:rsidRPr="002F0475" w:rsidRDefault="00426FB6" w:rsidP="00426FB6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298" w:type="dxa"/>
          </w:tcPr>
          <w:p w14:paraId="2E912689" w14:textId="77777777" w:rsidR="00426FB6" w:rsidRPr="002F0475" w:rsidRDefault="00426FB6" w:rsidP="00426FB6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Русија је поражена у рату у Чеченији.</w:t>
            </w:r>
          </w:p>
        </w:tc>
        <w:tc>
          <w:tcPr>
            <w:tcW w:w="1237" w:type="dxa"/>
          </w:tcPr>
          <w:p w14:paraId="118030E3" w14:textId="428B1657" w:rsidR="00426FB6" w:rsidRPr="002F0475" w:rsidRDefault="00426FB6" w:rsidP="00426FB6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2F0475">
              <w:rPr>
                <w:rFonts w:ascii="Times New Roman" w:hAnsi="Times New Roman"/>
                <w:b/>
                <w:lang w:val="sr-Cyrl-RS"/>
              </w:rPr>
              <w:t>Т</w:t>
            </w:r>
            <w:r w:rsidRPr="002F0475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426FB6" w:rsidRPr="002F0475" w14:paraId="575DDD9E" w14:textId="3B680663" w:rsidTr="00426FB6">
        <w:tc>
          <w:tcPr>
            <w:tcW w:w="421" w:type="dxa"/>
          </w:tcPr>
          <w:p w14:paraId="1AB12281" w14:textId="77777777" w:rsidR="00426FB6" w:rsidRPr="002F0475" w:rsidRDefault="00426FB6" w:rsidP="00426FB6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298" w:type="dxa"/>
          </w:tcPr>
          <w:p w14:paraId="18855D3F" w14:textId="77777777" w:rsidR="00426FB6" w:rsidRPr="002F0475" w:rsidRDefault="00426FB6" w:rsidP="00426FB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Европска дезинтеграција значи политичко, економско и културно повезивање европских држава.</w:t>
            </w:r>
          </w:p>
        </w:tc>
        <w:tc>
          <w:tcPr>
            <w:tcW w:w="1237" w:type="dxa"/>
          </w:tcPr>
          <w:p w14:paraId="4F56FE12" w14:textId="77777777" w:rsidR="00426FB6" w:rsidRPr="002F0475" w:rsidRDefault="00426FB6" w:rsidP="00426FB6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2F0475">
              <w:rPr>
                <w:rFonts w:ascii="Times New Roman" w:hAnsi="Times New Roman"/>
                <w:b/>
                <w:lang w:val="sr-Cyrl-RS"/>
              </w:rPr>
              <w:t>Т</w:t>
            </w:r>
            <w:r w:rsidRPr="002F0475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426FB6" w:rsidRPr="002F0475" w14:paraId="2A70483D" w14:textId="7CDBA7A8" w:rsidTr="00426FB6">
        <w:tc>
          <w:tcPr>
            <w:tcW w:w="421" w:type="dxa"/>
          </w:tcPr>
          <w:p w14:paraId="470BD183" w14:textId="77777777" w:rsidR="00426FB6" w:rsidRPr="002F0475" w:rsidRDefault="00426FB6" w:rsidP="00426FB6">
            <w:pPr>
              <w:spacing w:before="120" w:after="0" w:line="360" w:lineRule="auto"/>
              <w:rPr>
                <w:rFonts w:ascii="Times New Roman" w:hAnsi="Times New Roman"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298" w:type="dxa"/>
          </w:tcPr>
          <w:p w14:paraId="2B7163A3" w14:textId="19B4C39B" w:rsidR="00426FB6" w:rsidRPr="002F0475" w:rsidRDefault="00426FB6" w:rsidP="00426FB6">
            <w:pPr>
              <w:spacing w:before="120" w:after="0" w:line="360" w:lineRule="auto"/>
              <w:rPr>
                <w:rFonts w:ascii="Times New Roman" w:hAnsi="Times New Roman"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Организација Ал Каида сматра се кривом за напад путничким авионом на Пентагон.</w:t>
            </w:r>
          </w:p>
        </w:tc>
        <w:tc>
          <w:tcPr>
            <w:tcW w:w="1237" w:type="dxa"/>
          </w:tcPr>
          <w:p w14:paraId="38081DE9" w14:textId="77777777" w:rsidR="00426FB6" w:rsidRPr="002F0475" w:rsidRDefault="00426FB6" w:rsidP="00426FB6">
            <w:pPr>
              <w:spacing w:before="120"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2F0475">
              <w:rPr>
                <w:rFonts w:ascii="Times New Roman" w:hAnsi="Times New Roman"/>
                <w:b/>
                <w:lang w:val="sr-Cyrl-RS"/>
              </w:rPr>
              <w:t>Т</w:t>
            </w:r>
            <w:r w:rsidRPr="002F0475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426FB6" w:rsidRPr="002F0475" w14:paraId="32B5911B" w14:textId="6F54BCAD" w:rsidTr="00426FB6">
        <w:tc>
          <w:tcPr>
            <w:tcW w:w="421" w:type="dxa"/>
          </w:tcPr>
          <w:p w14:paraId="309028C6" w14:textId="77777777" w:rsidR="00426FB6" w:rsidRPr="002F0475" w:rsidRDefault="00426FB6" w:rsidP="00426FB6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298" w:type="dxa"/>
          </w:tcPr>
          <w:p w14:paraId="2578FAE4" w14:textId="39ED9B1A" w:rsidR="00426FB6" w:rsidRPr="002F0475" w:rsidRDefault="00426FB6" w:rsidP="00426FB6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Нестанак СССР сматра се крајем Хладног рата и комунизма у Европи.</w:t>
            </w:r>
          </w:p>
        </w:tc>
        <w:tc>
          <w:tcPr>
            <w:tcW w:w="1237" w:type="dxa"/>
          </w:tcPr>
          <w:p w14:paraId="2D3DB0D4" w14:textId="77777777" w:rsidR="00426FB6" w:rsidRPr="002F0475" w:rsidRDefault="00426FB6" w:rsidP="00426FB6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2F0475">
              <w:rPr>
                <w:rFonts w:ascii="Times New Roman" w:hAnsi="Times New Roman"/>
                <w:b/>
                <w:lang w:val="sr-Cyrl-RS"/>
              </w:rPr>
              <w:t>Т</w:t>
            </w:r>
            <w:r w:rsidRPr="002F0475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7A8C7559" w14:textId="77777777" w:rsidR="00D64ABB" w:rsidRPr="002F0475" w:rsidRDefault="00D64ABB" w:rsidP="005274A9">
      <w:pPr>
        <w:spacing w:after="0" w:line="269" w:lineRule="auto"/>
        <w:ind w:left="851"/>
        <w:rPr>
          <w:rFonts w:ascii="Times New Roman" w:hAnsi="Times New Roman"/>
          <w:lang w:val="sr-Cyrl-RS"/>
        </w:rPr>
      </w:pPr>
    </w:p>
    <w:p w14:paraId="602DE5A2" w14:textId="4C63E952" w:rsidR="00B50DCB" w:rsidRPr="002F0475" w:rsidRDefault="00426FB6" w:rsidP="00426FB6">
      <w:pPr>
        <w:spacing w:after="12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2F0475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15549A2" wp14:editId="5993DB50">
                <wp:simplePos x="0" y="0"/>
                <wp:positionH relativeFrom="page">
                  <wp:align>right</wp:align>
                </wp:positionH>
                <wp:positionV relativeFrom="paragraph">
                  <wp:posOffset>88900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30D018" w14:textId="7532AEA0" w:rsidR="00426FB6" w:rsidRDefault="00426FB6" w:rsidP="00426FB6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549A2" id="Rectangle 9" o:spid="_x0000_s1035" style="position:absolute;left:0;text-align:left;margin-left:19.3pt;margin-top:7pt;width:70.5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" filled="f" stroked="f">
                <v:textbox inset="2.53958mm,1.2694mm,2.53958mm,1.2694mm">
                  <w:txbxContent>
                    <w:p w14:paraId="6030D018" w14:textId="7532AEA0" w:rsidR="00426FB6" w:rsidRDefault="00426FB6" w:rsidP="00426FB6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C4B19" w:rsidRPr="002F0475">
        <w:rPr>
          <w:rFonts w:ascii="Times New Roman" w:hAnsi="Times New Roman"/>
          <w:b/>
          <w:lang w:val="sr-Cyrl-RS"/>
        </w:rPr>
        <w:t xml:space="preserve">3. </w:t>
      </w:r>
      <w:r w:rsidR="002F0475">
        <w:rPr>
          <w:rFonts w:ascii="Times New Roman" w:hAnsi="Times New Roman"/>
          <w:b/>
          <w:lang w:val="sr-Cyrl-RS"/>
        </w:rPr>
        <w:t>П</w:t>
      </w:r>
      <w:r w:rsidR="00CC4B19" w:rsidRPr="002F0475">
        <w:rPr>
          <w:rFonts w:ascii="Times New Roman" w:hAnsi="Times New Roman"/>
          <w:b/>
          <w:lang w:val="sr-Cyrl-RS"/>
        </w:rPr>
        <w:t xml:space="preserve">оређај </w:t>
      </w:r>
      <w:r w:rsidR="002F0475">
        <w:rPr>
          <w:rFonts w:ascii="Times New Roman" w:hAnsi="Times New Roman"/>
          <w:b/>
          <w:lang w:val="sr-Cyrl-RS"/>
        </w:rPr>
        <w:t xml:space="preserve">догађаје </w:t>
      </w:r>
      <w:r w:rsidR="00CC4B19" w:rsidRPr="002F0475">
        <w:rPr>
          <w:rFonts w:ascii="Times New Roman" w:hAnsi="Times New Roman"/>
          <w:b/>
          <w:lang w:val="sr-Cyrl-RS"/>
        </w:rPr>
        <w:t>хронолошки</w:t>
      </w:r>
      <w:r w:rsidR="007E121D" w:rsidRPr="002F0475">
        <w:rPr>
          <w:rFonts w:ascii="Times New Roman" w:hAnsi="Times New Roman"/>
          <w:b/>
          <w:lang w:val="sr-Cyrl-RS"/>
        </w:rPr>
        <w:t>м редом,</w:t>
      </w:r>
      <w:r w:rsidR="00CC4B19" w:rsidRPr="002F0475">
        <w:rPr>
          <w:rFonts w:ascii="Times New Roman" w:hAnsi="Times New Roman"/>
          <w:b/>
          <w:lang w:val="sr-Cyrl-RS"/>
        </w:rPr>
        <w:t xml:space="preserve"> упис</w:t>
      </w:r>
      <w:r w:rsidR="007E121D" w:rsidRPr="002F0475">
        <w:rPr>
          <w:rFonts w:ascii="Times New Roman" w:hAnsi="Times New Roman"/>
          <w:b/>
          <w:lang w:val="sr-Cyrl-RS"/>
        </w:rPr>
        <w:t>ујући</w:t>
      </w:r>
      <w:r w:rsidR="00CC4B19" w:rsidRPr="002F0475">
        <w:rPr>
          <w:rFonts w:ascii="Times New Roman" w:hAnsi="Times New Roman"/>
          <w:b/>
          <w:lang w:val="sr-Cyrl-RS"/>
        </w:rPr>
        <w:t xml:space="preserve"> </w:t>
      </w:r>
      <w:r w:rsidR="002F0475">
        <w:rPr>
          <w:rFonts w:ascii="Times New Roman" w:hAnsi="Times New Roman"/>
          <w:b/>
          <w:lang w:val="sr-Cyrl-RS"/>
        </w:rPr>
        <w:t xml:space="preserve">на линије </w:t>
      </w:r>
      <w:r w:rsidR="00CC4B19" w:rsidRPr="002F0475">
        <w:rPr>
          <w:rFonts w:ascii="Times New Roman" w:hAnsi="Times New Roman"/>
          <w:b/>
          <w:lang w:val="sr-Cyrl-RS"/>
        </w:rPr>
        <w:t>бројев</w:t>
      </w:r>
      <w:r w:rsidR="007E121D" w:rsidRPr="002F0475">
        <w:rPr>
          <w:rFonts w:ascii="Times New Roman" w:hAnsi="Times New Roman"/>
          <w:b/>
          <w:lang w:val="sr-Cyrl-RS"/>
        </w:rPr>
        <w:t>е</w:t>
      </w:r>
      <w:r w:rsidR="00CC4B19" w:rsidRPr="002F0475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2F0475" w:rsidRPr="002F0475">
        <w:rPr>
          <w:rFonts w:ascii="Times New Roman" w:hAnsi="Times New Roman"/>
          <w:b/>
          <w:lang w:val="sr-Cyrl-RS"/>
        </w:rPr>
        <w:t>нај</w:t>
      </w:r>
      <w:r w:rsidR="002F0475">
        <w:rPr>
          <w:rFonts w:ascii="Times New Roman" w:hAnsi="Times New Roman"/>
          <w:b/>
          <w:lang w:val="sr-Cyrl-RS"/>
        </w:rPr>
        <w:t>ранији</w:t>
      </w:r>
      <w:r w:rsidR="002F0475" w:rsidRPr="002F0475">
        <w:rPr>
          <w:rFonts w:ascii="Times New Roman" w:hAnsi="Times New Roman"/>
          <w:b/>
          <w:lang w:val="sr-Cyrl-RS"/>
        </w:rPr>
        <w:t xml:space="preserve"> </w:t>
      </w:r>
      <w:r w:rsidR="00CC4B19" w:rsidRPr="002F0475">
        <w:rPr>
          <w:rFonts w:ascii="Times New Roman" w:hAnsi="Times New Roman"/>
          <w:b/>
          <w:lang w:val="sr-Cyrl-RS"/>
        </w:rPr>
        <w:t>догађај</w:t>
      </w:r>
      <w:r w:rsidRPr="002F0475">
        <w:rPr>
          <w:rFonts w:ascii="Times New Roman" w:hAnsi="Times New Roman"/>
          <w:b/>
          <w:lang w:val="sr-Cyrl-RS"/>
        </w:rPr>
        <w:t>.</w:t>
      </w:r>
    </w:p>
    <w:tbl>
      <w:tblPr>
        <w:tblStyle w:val="TableGrid1"/>
        <w:tblW w:w="873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"/>
        <w:gridCol w:w="572"/>
        <w:gridCol w:w="7899"/>
      </w:tblGrid>
      <w:tr w:rsidR="00D64ABB" w:rsidRPr="002F0475" w14:paraId="500EA43E" w14:textId="77777777" w:rsidTr="00426FB6">
        <w:trPr>
          <w:trHeight w:val="336"/>
        </w:trPr>
        <w:tc>
          <w:tcPr>
            <w:tcW w:w="259" w:type="dxa"/>
            <w:vAlign w:val="bottom"/>
          </w:tcPr>
          <w:p w14:paraId="5BCF6C5D" w14:textId="77777777" w:rsidR="00D64ABB" w:rsidRPr="002F0475" w:rsidRDefault="00D64ABB" w:rsidP="005E318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bottom"/>
          </w:tcPr>
          <w:p w14:paraId="3F7D16EF" w14:textId="77777777" w:rsidR="00D64ABB" w:rsidRPr="002F0475" w:rsidRDefault="00D64ABB" w:rsidP="005E318C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7899" w:type="dxa"/>
            <w:vAlign w:val="bottom"/>
          </w:tcPr>
          <w:p w14:paraId="3CE59EEC" w14:textId="77777777" w:rsidR="00D64ABB" w:rsidRPr="002F0475" w:rsidRDefault="002928D0" w:rsidP="005E318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Први заливски рат</w:t>
            </w:r>
          </w:p>
        </w:tc>
      </w:tr>
      <w:tr w:rsidR="00D64ABB" w:rsidRPr="002F0475" w14:paraId="6F73F88C" w14:textId="77777777" w:rsidTr="00426FB6">
        <w:trPr>
          <w:trHeight w:val="336"/>
        </w:trPr>
        <w:tc>
          <w:tcPr>
            <w:tcW w:w="259" w:type="dxa"/>
            <w:vAlign w:val="bottom"/>
          </w:tcPr>
          <w:p w14:paraId="5CBFB690" w14:textId="77777777" w:rsidR="00D64ABB" w:rsidRPr="002F0475" w:rsidRDefault="00D64ABB" w:rsidP="005E318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CB9C90" w14:textId="77777777" w:rsidR="00D64ABB" w:rsidRPr="002F0475" w:rsidRDefault="00D64ABB" w:rsidP="005E318C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7899" w:type="dxa"/>
            <w:vAlign w:val="bottom"/>
          </w:tcPr>
          <w:p w14:paraId="3B420985" w14:textId="77777777" w:rsidR="00D64ABB" w:rsidRPr="002F0475" w:rsidRDefault="000740F4" w:rsidP="005E318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Настанак Савета за узајамну економску помоћ (СЕВ)</w:t>
            </w:r>
          </w:p>
        </w:tc>
      </w:tr>
      <w:tr w:rsidR="00D64ABB" w:rsidRPr="002F0475" w14:paraId="17DD33C6" w14:textId="77777777" w:rsidTr="00426FB6">
        <w:trPr>
          <w:trHeight w:val="336"/>
        </w:trPr>
        <w:tc>
          <w:tcPr>
            <w:tcW w:w="259" w:type="dxa"/>
            <w:vAlign w:val="bottom"/>
          </w:tcPr>
          <w:p w14:paraId="4F130CC4" w14:textId="77777777" w:rsidR="00D64ABB" w:rsidRPr="002F0475" w:rsidRDefault="00D64ABB" w:rsidP="005E318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DDA96D" w14:textId="77777777" w:rsidR="00D64ABB" w:rsidRPr="002F0475" w:rsidRDefault="00D64ABB" w:rsidP="005E318C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7899" w:type="dxa"/>
            <w:vAlign w:val="bottom"/>
          </w:tcPr>
          <w:p w14:paraId="5AB9757D" w14:textId="77777777" w:rsidR="00D64ABB" w:rsidRPr="002F0475" w:rsidRDefault="000740F4" w:rsidP="005E318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Оснивање Организације за европску безбедност и сарадњу (ОЕБС)</w:t>
            </w:r>
          </w:p>
        </w:tc>
      </w:tr>
    </w:tbl>
    <w:p w14:paraId="1C17F3F8" w14:textId="2CB7569C" w:rsidR="00D64ABB" w:rsidRPr="002F0475" w:rsidRDefault="00D64ABB" w:rsidP="00D64ABB">
      <w:pPr>
        <w:spacing w:before="240" w:after="0" w:line="240" w:lineRule="auto"/>
        <w:ind w:left="851"/>
        <w:rPr>
          <w:rFonts w:ascii="Times New Roman" w:hAnsi="Times New Roman"/>
          <w:b/>
          <w:lang w:val="sr-Cyrl-RS"/>
        </w:rPr>
      </w:pPr>
    </w:p>
    <w:p w14:paraId="5D574E3F" w14:textId="26940F1F" w:rsidR="00C11834" w:rsidRPr="002F0475" w:rsidRDefault="00426FB6" w:rsidP="00426FB6">
      <w:pPr>
        <w:spacing w:after="12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2F0475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97EDA92" wp14:editId="5353A438">
                <wp:simplePos x="0" y="0"/>
                <wp:positionH relativeFrom="page">
                  <wp:align>right</wp:align>
                </wp:positionH>
                <wp:positionV relativeFrom="paragraph">
                  <wp:posOffset>5080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154B62" w14:textId="77777777" w:rsidR="00426FB6" w:rsidRDefault="00426FB6" w:rsidP="00426FB6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EDA92" id="Rectangle 10" o:spid="_x0000_s1036" style="position:absolute;left:0;text-align:left;margin-left:19.3pt;margin-top:.4pt;width:70.5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" filled="f" stroked="f">
                <v:textbox inset="2.53958mm,1.2694mm,2.53958mm,1.2694mm">
                  <w:txbxContent>
                    <w:p w14:paraId="40154B62" w14:textId="77777777" w:rsidR="00426FB6" w:rsidRDefault="00426FB6" w:rsidP="00426FB6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B3AF4" w:rsidRPr="002F0475">
        <w:rPr>
          <w:rFonts w:ascii="Times New Roman" w:hAnsi="Times New Roman"/>
          <w:b/>
          <w:lang w:val="sr-Cyrl-RS"/>
        </w:rPr>
        <w:t xml:space="preserve">4. Повежи </w:t>
      </w:r>
      <w:r w:rsidR="00A74759" w:rsidRPr="002F0475">
        <w:rPr>
          <w:rFonts w:ascii="Times New Roman" w:hAnsi="Times New Roman"/>
          <w:b/>
          <w:lang w:val="sr-Cyrl-RS"/>
        </w:rPr>
        <w:t xml:space="preserve">догађај </w:t>
      </w:r>
      <w:r w:rsidR="00BA0B25" w:rsidRPr="002F0475">
        <w:rPr>
          <w:rFonts w:ascii="Times New Roman" w:hAnsi="Times New Roman"/>
          <w:b/>
          <w:lang w:val="sr-Cyrl-RS"/>
        </w:rPr>
        <w:t>и годину</w:t>
      </w:r>
      <w:r w:rsidR="00CB3AF4" w:rsidRPr="002F0475">
        <w:rPr>
          <w:rFonts w:ascii="Times New Roman" w:hAnsi="Times New Roman"/>
          <w:b/>
          <w:lang w:val="sr-Cyrl-RS"/>
        </w:rPr>
        <w:t xml:space="preserve"> </w:t>
      </w:r>
      <w:r w:rsidR="002E0868" w:rsidRPr="002F0475">
        <w:rPr>
          <w:rFonts w:ascii="Times New Roman" w:hAnsi="Times New Roman"/>
          <w:b/>
          <w:lang w:val="sr-Cyrl-RS"/>
        </w:rPr>
        <w:t>када се одиграо уп</w:t>
      </w:r>
      <w:r w:rsidR="00CB3AF4" w:rsidRPr="002F0475">
        <w:rPr>
          <w:rFonts w:ascii="Times New Roman" w:hAnsi="Times New Roman"/>
          <w:b/>
          <w:lang w:val="sr-Cyrl-RS"/>
        </w:rPr>
        <w:t>исујући одговарајуће слово на црту.</w:t>
      </w:r>
    </w:p>
    <w:tbl>
      <w:tblPr>
        <w:tblW w:w="73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4858"/>
        <w:gridCol w:w="425"/>
        <w:gridCol w:w="1105"/>
      </w:tblGrid>
      <w:tr w:rsidR="001A18E7" w:rsidRPr="002F0475" w14:paraId="05130854" w14:textId="77777777" w:rsidTr="00426FB6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7961BF38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2F0475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1BC9C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858" w:type="dxa"/>
            <w:shd w:val="clear" w:color="auto" w:fill="auto"/>
            <w:vAlign w:val="center"/>
          </w:tcPr>
          <w:p w14:paraId="15DD6A7E" w14:textId="6C95BB81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Прашко пролеће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4B11A1" w14:textId="0065792C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2F0475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1105" w:type="dxa"/>
            <w:vAlign w:val="center"/>
          </w:tcPr>
          <w:p w14:paraId="5CF02D9F" w14:textId="243219F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1992.</w:t>
            </w:r>
          </w:p>
        </w:tc>
      </w:tr>
      <w:tr w:rsidR="001A18E7" w:rsidRPr="002F0475" w14:paraId="54EB10D6" w14:textId="77777777" w:rsidTr="00426FB6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463330A5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2F0475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DDF146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858" w:type="dxa"/>
            <w:shd w:val="clear" w:color="auto" w:fill="auto"/>
            <w:vAlign w:val="center"/>
          </w:tcPr>
          <w:p w14:paraId="417DE146" w14:textId="03FD3F45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Стварање Економске заједнице за угаљ и челик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3801EA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2F0475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1105" w:type="dxa"/>
            <w:vAlign w:val="center"/>
          </w:tcPr>
          <w:p w14:paraId="20AE2C6D" w14:textId="77777777" w:rsidR="001A18E7" w:rsidRPr="002F0475" w:rsidRDefault="00975478" w:rsidP="00C37B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1950.</w:t>
            </w:r>
          </w:p>
        </w:tc>
      </w:tr>
      <w:tr w:rsidR="001A18E7" w:rsidRPr="002F0475" w14:paraId="2D7ECF5A" w14:textId="77777777" w:rsidTr="00426FB6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58F1C745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2F0475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680A0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858" w:type="dxa"/>
            <w:shd w:val="clear" w:color="auto" w:fill="auto"/>
            <w:vAlign w:val="center"/>
          </w:tcPr>
          <w:p w14:paraId="33315CCF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Настанак Европске уније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C22D25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2F0475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1105" w:type="dxa"/>
            <w:vAlign w:val="center"/>
          </w:tcPr>
          <w:p w14:paraId="3F4AA3E8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2010.</w:t>
            </w:r>
          </w:p>
        </w:tc>
      </w:tr>
      <w:tr w:rsidR="001A18E7" w:rsidRPr="002F0475" w14:paraId="1241FC20" w14:textId="77777777" w:rsidTr="00426FB6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74E581E4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B4EBA2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858" w:type="dxa"/>
            <w:shd w:val="clear" w:color="auto" w:fill="auto"/>
            <w:vAlign w:val="center"/>
          </w:tcPr>
          <w:p w14:paraId="6EC07D97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9EFE97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2F0475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1105" w:type="dxa"/>
            <w:vAlign w:val="center"/>
          </w:tcPr>
          <w:p w14:paraId="1399E710" w14:textId="77777777" w:rsidR="001A18E7" w:rsidRPr="002F0475" w:rsidRDefault="001A18E7" w:rsidP="00C37B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2F0475">
              <w:rPr>
                <w:rFonts w:ascii="Times New Roman" w:hAnsi="Times New Roman"/>
                <w:lang w:val="sr-Cyrl-RS"/>
              </w:rPr>
              <w:t>1968.</w:t>
            </w:r>
          </w:p>
        </w:tc>
      </w:tr>
    </w:tbl>
    <w:p w14:paraId="114EDAF9" w14:textId="1334302F" w:rsidR="00426FB6" w:rsidRPr="002F0475" w:rsidRDefault="00426FB6" w:rsidP="00C11834">
      <w:pPr>
        <w:spacing w:after="240" w:line="240" w:lineRule="auto"/>
        <w:rPr>
          <w:rFonts w:ascii="Times New Roman" w:hAnsi="Times New Roman"/>
          <w:lang w:val="sr-Cyrl-RS"/>
        </w:rPr>
      </w:pPr>
    </w:p>
    <w:p w14:paraId="4200BCDC" w14:textId="425D00C2" w:rsidR="00AD29DF" w:rsidRPr="002F0475" w:rsidRDefault="00426FB6" w:rsidP="00426FB6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2F0475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AA9968F" wp14:editId="4D0B38CB">
                <wp:simplePos x="0" y="0"/>
                <wp:positionH relativeFrom="page">
                  <wp:align>right</wp:align>
                </wp:positionH>
                <wp:positionV relativeFrom="paragraph">
                  <wp:posOffset>4445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E89C1D" w14:textId="73B93B3D" w:rsidR="00426FB6" w:rsidRDefault="00426FB6" w:rsidP="00426FB6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9968F" id="Rectangle 11" o:spid="_x0000_s1037" style="position:absolute;left:0;text-align:left;margin-left:19.3pt;margin-top:.35pt;width:70.5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" filled="f" stroked="f">
                <v:textbox inset="2.53958mm,1.2694mm,2.53958mm,1.2694mm">
                  <w:txbxContent>
                    <w:p w14:paraId="2BE89C1D" w14:textId="73B93B3D" w:rsidR="00426FB6" w:rsidRDefault="00426FB6" w:rsidP="00426FB6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11834" w:rsidRPr="002F0475">
        <w:rPr>
          <w:rFonts w:ascii="Times New Roman" w:hAnsi="Times New Roman"/>
          <w:b/>
          <w:lang w:val="sr-Cyrl-RS"/>
        </w:rPr>
        <w:t>5</w:t>
      </w:r>
      <w:r w:rsidR="003F410A" w:rsidRPr="002F0475">
        <w:rPr>
          <w:rFonts w:ascii="Times New Roman" w:hAnsi="Times New Roman"/>
          <w:b/>
          <w:lang w:val="sr-Cyrl-RS"/>
        </w:rPr>
        <w:t xml:space="preserve">. </w:t>
      </w:r>
      <w:r w:rsidR="008E68F4" w:rsidRPr="002F0475">
        <w:rPr>
          <w:rFonts w:ascii="Times New Roman" w:hAnsi="Times New Roman"/>
          <w:b/>
          <w:lang w:val="sr-Cyrl-RS"/>
        </w:rPr>
        <w:t>Перестројка</w:t>
      </w:r>
      <w:r w:rsidR="00716E59" w:rsidRPr="002F0475">
        <w:rPr>
          <w:rFonts w:ascii="Times New Roman" w:hAnsi="Times New Roman"/>
          <w:b/>
          <w:lang w:val="sr-Cyrl-RS"/>
        </w:rPr>
        <w:t xml:space="preserve"> у СССР</w:t>
      </w:r>
      <w:r w:rsidR="008E68F4" w:rsidRPr="002F0475">
        <w:rPr>
          <w:rFonts w:ascii="Times New Roman" w:hAnsi="Times New Roman"/>
          <w:b/>
          <w:lang w:val="sr-Cyrl-RS"/>
        </w:rPr>
        <w:t xml:space="preserve"> покренута је </w:t>
      </w:r>
      <w:r w:rsidR="002F0475">
        <w:rPr>
          <w:rFonts w:ascii="Times New Roman" w:hAnsi="Times New Roman"/>
          <w:b/>
          <w:lang w:val="sr-Cyrl-RS"/>
        </w:rPr>
        <w:t>ради</w:t>
      </w:r>
      <w:r w:rsidR="008E68F4" w:rsidRPr="002F0475">
        <w:rPr>
          <w:rFonts w:ascii="Times New Roman" w:hAnsi="Times New Roman"/>
          <w:b/>
          <w:lang w:val="sr-Cyrl-RS"/>
        </w:rPr>
        <w:t>...</w:t>
      </w:r>
    </w:p>
    <w:p w14:paraId="315A0F00" w14:textId="6DE2ED46" w:rsidR="00C44D0F" w:rsidRPr="002F0475" w:rsidRDefault="00426FB6" w:rsidP="00C53773">
      <w:pPr>
        <w:spacing w:after="0" w:line="240" w:lineRule="auto"/>
        <w:ind w:left="851"/>
        <w:rPr>
          <w:rFonts w:ascii="Times New Roman" w:hAnsi="Times New Roman"/>
          <w:b/>
          <w:lang w:val="sr-Cyrl-RS"/>
        </w:rPr>
      </w:pPr>
      <w:r w:rsidRPr="002F0475">
        <w:rPr>
          <w:rFonts w:ascii="Times New Roman" w:hAnsi="Times New Roman"/>
          <w:lang w:val="sr-Cyrl-RS"/>
        </w:rPr>
        <w:t xml:space="preserve"> </w:t>
      </w:r>
      <w:r w:rsidR="00C44D0F" w:rsidRPr="002F0475">
        <w:rPr>
          <w:rFonts w:ascii="Times New Roman" w:hAnsi="Times New Roman"/>
          <w:lang w:val="sr-Cyrl-RS"/>
        </w:rPr>
        <w:t>(Заокружи</w:t>
      </w:r>
      <w:r w:rsidR="003F410A" w:rsidRPr="002F0475">
        <w:rPr>
          <w:rFonts w:ascii="Times New Roman" w:hAnsi="Times New Roman"/>
          <w:lang w:val="sr-Cyrl-RS"/>
        </w:rPr>
        <w:t xml:space="preserve"> </w:t>
      </w:r>
      <w:r w:rsidR="00A52271" w:rsidRPr="002F0475">
        <w:rPr>
          <w:rFonts w:ascii="Times New Roman" w:hAnsi="Times New Roman"/>
          <w:i/>
          <w:lang w:val="sr-Cyrl-RS"/>
        </w:rPr>
        <w:t>слова</w:t>
      </w:r>
      <w:r w:rsidR="00A52271" w:rsidRPr="002F0475">
        <w:rPr>
          <w:rFonts w:ascii="Times New Roman" w:hAnsi="Times New Roman"/>
          <w:lang w:val="sr-Cyrl-RS"/>
        </w:rPr>
        <w:t xml:space="preserve"> испред </w:t>
      </w:r>
      <w:r w:rsidR="00A52271" w:rsidRPr="002F0475">
        <w:rPr>
          <w:rFonts w:ascii="Times New Roman" w:hAnsi="Times New Roman"/>
          <w:u w:val="single"/>
          <w:lang w:val="sr-Cyrl-RS"/>
        </w:rPr>
        <w:t>тачних</w:t>
      </w:r>
      <w:r w:rsidR="00AD29DF" w:rsidRPr="002F0475">
        <w:rPr>
          <w:rFonts w:ascii="Times New Roman" w:hAnsi="Times New Roman"/>
          <w:lang w:val="sr-Cyrl-RS"/>
        </w:rPr>
        <w:t xml:space="preserve"> </w:t>
      </w:r>
      <w:r w:rsidR="00C44D0F" w:rsidRPr="002F0475">
        <w:rPr>
          <w:rFonts w:ascii="Times New Roman" w:hAnsi="Times New Roman"/>
          <w:lang w:val="sr-Cyrl-RS"/>
        </w:rPr>
        <w:t>одговора</w:t>
      </w:r>
      <w:r w:rsidR="002F0475">
        <w:rPr>
          <w:rFonts w:ascii="Times New Roman" w:hAnsi="Times New Roman"/>
          <w:lang w:val="sr-Cyrl-RS"/>
        </w:rPr>
        <w:t>.</w:t>
      </w:r>
      <w:r w:rsidR="00C44D0F" w:rsidRPr="002F0475">
        <w:rPr>
          <w:rFonts w:ascii="Times New Roman" w:hAnsi="Times New Roman"/>
          <w:lang w:val="sr-Cyrl-RS"/>
        </w:rPr>
        <w:t>)</w:t>
      </w:r>
    </w:p>
    <w:p w14:paraId="66FE4CFD" w14:textId="734FF467" w:rsidR="00C44D0F" w:rsidRPr="002F0475" w:rsidRDefault="00C44D0F" w:rsidP="007C6DC8">
      <w:pPr>
        <w:spacing w:before="120" w:after="0" w:line="360" w:lineRule="auto"/>
        <w:ind w:left="630"/>
        <w:rPr>
          <w:rFonts w:ascii="Times New Roman" w:hAnsi="Times New Roman"/>
          <w:lang w:val="sr-Cyrl-RS"/>
        </w:rPr>
      </w:pPr>
      <w:r w:rsidRPr="002F0475">
        <w:rPr>
          <w:rFonts w:ascii="Times New Roman" w:hAnsi="Times New Roman"/>
          <w:lang w:val="sr-Cyrl-RS"/>
        </w:rPr>
        <w:t xml:space="preserve">а) </w:t>
      </w:r>
      <w:r w:rsidR="008E68F4" w:rsidRPr="002F0475">
        <w:rPr>
          <w:rFonts w:ascii="Times New Roman" w:hAnsi="Times New Roman"/>
          <w:lang w:val="sr-Cyrl-RS"/>
        </w:rPr>
        <w:t>...о</w:t>
      </w:r>
      <w:r w:rsidR="005E0F7C" w:rsidRPr="002F0475">
        <w:rPr>
          <w:rFonts w:ascii="Times New Roman" w:hAnsi="Times New Roman"/>
          <w:lang w:val="sr-Cyrl-RS"/>
        </w:rPr>
        <w:t>државања</w:t>
      </w:r>
      <w:r w:rsidR="00716E59" w:rsidRPr="002F0475">
        <w:rPr>
          <w:rFonts w:ascii="Times New Roman" w:hAnsi="Times New Roman"/>
          <w:lang w:val="sr-Cyrl-RS"/>
        </w:rPr>
        <w:t xml:space="preserve"> положаја најразвијеније привреде на свету</w:t>
      </w:r>
      <w:r w:rsidR="00FB781C" w:rsidRPr="002F0475">
        <w:rPr>
          <w:rFonts w:ascii="Times New Roman" w:hAnsi="Times New Roman"/>
          <w:lang w:val="sr-Cyrl-RS"/>
        </w:rPr>
        <w:t>.</w:t>
      </w:r>
      <w:r w:rsidRPr="002F0475">
        <w:rPr>
          <w:rFonts w:ascii="Times New Roman" w:hAnsi="Times New Roman"/>
          <w:lang w:val="sr-Cyrl-RS"/>
        </w:rPr>
        <w:tab/>
      </w:r>
      <w:r w:rsidRPr="002F0475">
        <w:rPr>
          <w:rFonts w:ascii="Times New Roman" w:hAnsi="Times New Roman"/>
          <w:lang w:val="sr-Cyrl-RS"/>
        </w:rPr>
        <w:tab/>
      </w:r>
      <w:r w:rsidRPr="002F0475">
        <w:rPr>
          <w:rFonts w:ascii="Times New Roman" w:hAnsi="Times New Roman"/>
          <w:lang w:val="sr-Cyrl-RS"/>
        </w:rPr>
        <w:tab/>
      </w:r>
    </w:p>
    <w:p w14:paraId="44DC6585" w14:textId="20D62818" w:rsidR="00AD29DF" w:rsidRPr="002F0475" w:rsidRDefault="00C44D0F" w:rsidP="007C6DC8">
      <w:pPr>
        <w:spacing w:after="0" w:line="360" w:lineRule="auto"/>
        <w:ind w:left="630"/>
        <w:rPr>
          <w:rFonts w:ascii="Times New Roman" w:hAnsi="Times New Roman"/>
          <w:lang w:val="sr-Cyrl-RS"/>
        </w:rPr>
      </w:pPr>
      <w:r w:rsidRPr="002F0475">
        <w:rPr>
          <w:rFonts w:ascii="Times New Roman" w:hAnsi="Times New Roman"/>
          <w:lang w:val="sr-Cyrl-RS"/>
        </w:rPr>
        <w:t xml:space="preserve">б) </w:t>
      </w:r>
      <w:r w:rsidR="008E68F4" w:rsidRPr="002F0475">
        <w:rPr>
          <w:rFonts w:ascii="Times New Roman" w:hAnsi="Times New Roman"/>
          <w:lang w:val="sr-Cyrl-RS"/>
        </w:rPr>
        <w:t>...у</w:t>
      </w:r>
      <w:r w:rsidR="005E0F7C" w:rsidRPr="002F0475">
        <w:rPr>
          <w:rFonts w:ascii="Times New Roman" w:hAnsi="Times New Roman"/>
          <w:lang w:val="sr-Cyrl-RS"/>
        </w:rPr>
        <w:t>напређења привреде и покретања</w:t>
      </w:r>
      <w:r w:rsidR="00716E59" w:rsidRPr="002F0475">
        <w:rPr>
          <w:rFonts w:ascii="Times New Roman" w:hAnsi="Times New Roman"/>
          <w:lang w:val="sr-Cyrl-RS"/>
        </w:rPr>
        <w:t xml:space="preserve"> посустале производње.</w:t>
      </w:r>
      <w:r w:rsidR="00944CA3" w:rsidRPr="002F0475">
        <w:rPr>
          <w:rFonts w:ascii="Times New Roman" w:hAnsi="Times New Roman"/>
          <w:lang w:val="sr-Cyrl-RS"/>
        </w:rPr>
        <w:tab/>
      </w:r>
      <w:r w:rsidR="00AD29DF" w:rsidRPr="002F0475">
        <w:rPr>
          <w:rFonts w:ascii="Times New Roman" w:hAnsi="Times New Roman"/>
          <w:lang w:val="sr-Cyrl-RS"/>
        </w:rPr>
        <w:t xml:space="preserve"> </w:t>
      </w:r>
    </w:p>
    <w:p w14:paraId="562F7076" w14:textId="188201FE" w:rsidR="007C4781" w:rsidRPr="002F0475" w:rsidRDefault="004528C1" w:rsidP="007C6DC8">
      <w:pPr>
        <w:spacing w:after="0" w:line="360" w:lineRule="auto"/>
        <w:ind w:left="630"/>
        <w:rPr>
          <w:rFonts w:ascii="Times New Roman" w:hAnsi="Times New Roman"/>
          <w:lang w:val="sr-Cyrl-RS"/>
        </w:rPr>
      </w:pPr>
      <w:r w:rsidRPr="002F0475">
        <w:rPr>
          <w:rFonts w:ascii="Times New Roman" w:hAnsi="Times New Roman"/>
          <w:lang w:val="sr-Cyrl-RS"/>
        </w:rPr>
        <w:t xml:space="preserve">в) </w:t>
      </w:r>
      <w:r w:rsidR="008E68F4" w:rsidRPr="002F0475">
        <w:rPr>
          <w:rFonts w:ascii="Times New Roman" w:hAnsi="Times New Roman"/>
          <w:lang w:val="sr-Cyrl-RS"/>
        </w:rPr>
        <w:t>...п</w:t>
      </w:r>
      <w:r w:rsidR="005E0F7C" w:rsidRPr="002F0475">
        <w:rPr>
          <w:rFonts w:ascii="Times New Roman" w:hAnsi="Times New Roman"/>
          <w:lang w:val="sr-Cyrl-RS"/>
        </w:rPr>
        <w:t>ојачавања</w:t>
      </w:r>
      <w:r w:rsidR="00716E59" w:rsidRPr="002F0475">
        <w:rPr>
          <w:rFonts w:ascii="Times New Roman" w:hAnsi="Times New Roman"/>
          <w:lang w:val="sr-Cyrl-RS"/>
        </w:rPr>
        <w:t xml:space="preserve"> притиска на савезнике</w:t>
      </w:r>
      <w:r w:rsidR="00601387" w:rsidRPr="002F0475">
        <w:rPr>
          <w:rFonts w:ascii="Times New Roman" w:hAnsi="Times New Roman"/>
          <w:lang w:val="sr-Cyrl-RS"/>
        </w:rPr>
        <w:t>.</w:t>
      </w:r>
    </w:p>
    <w:p w14:paraId="74FA5434" w14:textId="7E4DAC8E" w:rsidR="00AD29DF" w:rsidRPr="002F0475" w:rsidRDefault="00864157" w:rsidP="007C6DC8">
      <w:pPr>
        <w:spacing w:after="0" w:line="360" w:lineRule="auto"/>
        <w:ind w:left="630"/>
        <w:rPr>
          <w:rFonts w:ascii="Times New Roman" w:hAnsi="Times New Roman"/>
          <w:lang w:val="sr-Cyrl-RS"/>
        </w:rPr>
      </w:pPr>
      <w:r w:rsidRPr="002F0475">
        <w:rPr>
          <w:rFonts w:ascii="Times New Roman" w:hAnsi="Times New Roman"/>
          <w:lang w:val="sr-Cyrl-RS"/>
        </w:rPr>
        <w:t>г</w:t>
      </w:r>
      <w:r w:rsidR="009306BD" w:rsidRPr="002F0475">
        <w:rPr>
          <w:rFonts w:ascii="Times New Roman" w:hAnsi="Times New Roman"/>
          <w:lang w:val="sr-Cyrl-RS"/>
        </w:rPr>
        <w:t xml:space="preserve"> </w:t>
      </w:r>
      <w:r w:rsidR="00EE5CC8" w:rsidRPr="002F0475">
        <w:rPr>
          <w:rFonts w:ascii="Times New Roman" w:hAnsi="Times New Roman"/>
          <w:lang w:val="sr-Cyrl-RS"/>
        </w:rPr>
        <w:t xml:space="preserve">) </w:t>
      </w:r>
      <w:r w:rsidR="008E68F4" w:rsidRPr="002F0475">
        <w:rPr>
          <w:rFonts w:ascii="Times New Roman" w:hAnsi="Times New Roman"/>
          <w:lang w:val="sr-Cyrl-RS"/>
        </w:rPr>
        <w:t>...д</w:t>
      </w:r>
      <w:r w:rsidR="005E0F7C" w:rsidRPr="002F0475">
        <w:rPr>
          <w:rFonts w:ascii="Times New Roman" w:hAnsi="Times New Roman"/>
          <w:lang w:val="sr-Cyrl-RS"/>
        </w:rPr>
        <w:t>емократизације друштва и попуштања</w:t>
      </w:r>
      <w:r w:rsidR="00716E59" w:rsidRPr="002F0475">
        <w:rPr>
          <w:rFonts w:ascii="Times New Roman" w:hAnsi="Times New Roman"/>
          <w:lang w:val="sr-Cyrl-RS"/>
        </w:rPr>
        <w:t xml:space="preserve"> притиска на савезничке државе.</w:t>
      </w:r>
    </w:p>
    <w:p w14:paraId="427D39F7" w14:textId="63ED3075" w:rsidR="00595899" w:rsidRPr="002F0475" w:rsidRDefault="00595899" w:rsidP="007C6DC8">
      <w:pPr>
        <w:spacing w:after="0" w:line="360" w:lineRule="auto"/>
        <w:ind w:left="630"/>
        <w:rPr>
          <w:rFonts w:ascii="Times New Roman" w:hAnsi="Times New Roman"/>
          <w:lang w:val="sr-Cyrl-RS"/>
        </w:rPr>
      </w:pPr>
      <w:r w:rsidRPr="002F0475">
        <w:rPr>
          <w:rFonts w:ascii="Times New Roman" w:hAnsi="Times New Roman"/>
          <w:lang w:val="sr-Cyrl-RS"/>
        </w:rPr>
        <w:t xml:space="preserve">д) </w:t>
      </w:r>
      <w:r w:rsidR="008E68F4" w:rsidRPr="002F0475">
        <w:rPr>
          <w:rFonts w:ascii="Times New Roman" w:hAnsi="Times New Roman"/>
          <w:lang w:val="sr-Cyrl-RS"/>
        </w:rPr>
        <w:t>...у</w:t>
      </w:r>
      <w:r w:rsidR="005E0F7C" w:rsidRPr="002F0475">
        <w:rPr>
          <w:rFonts w:ascii="Times New Roman" w:hAnsi="Times New Roman"/>
          <w:lang w:val="sr-Cyrl-RS"/>
        </w:rPr>
        <w:t>кидања</w:t>
      </w:r>
      <w:r w:rsidR="00716E59" w:rsidRPr="002F0475">
        <w:rPr>
          <w:rFonts w:ascii="Times New Roman" w:hAnsi="Times New Roman"/>
          <w:lang w:val="sr-Cyrl-RS"/>
        </w:rPr>
        <w:t xml:space="preserve"> </w:t>
      </w:r>
      <w:r w:rsidR="005E0F7C" w:rsidRPr="002F0475">
        <w:rPr>
          <w:rFonts w:ascii="Times New Roman" w:hAnsi="Times New Roman"/>
          <w:lang w:val="sr-Cyrl-RS"/>
        </w:rPr>
        <w:t>демократских слобода и завођења</w:t>
      </w:r>
      <w:r w:rsidR="00716E59" w:rsidRPr="002F0475">
        <w:rPr>
          <w:rFonts w:ascii="Times New Roman" w:hAnsi="Times New Roman"/>
          <w:lang w:val="sr-Cyrl-RS"/>
        </w:rPr>
        <w:t xml:space="preserve"> репресивног режима</w:t>
      </w:r>
      <w:r w:rsidR="00FB781C" w:rsidRPr="002F0475">
        <w:rPr>
          <w:rFonts w:ascii="Times New Roman" w:hAnsi="Times New Roman"/>
          <w:lang w:val="sr-Cyrl-RS"/>
        </w:rPr>
        <w:t>.</w:t>
      </w:r>
    </w:p>
    <w:p w14:paraId="592581EF" w14:textId="77777777" w:rsidR="00B00A7F" w:rsidRPr="002F0475" w:rsidRDefault="00B00A7F" w:rsidP="00AD29DF">
      <w:pPr>
        <w:spacing w:after="0" w:line="240" w:lineRule="auto"/>
        <w:ind w:left="720"/>
        <w:rPr>
          <w:rFonts w:asciiTheme="minorHAnsi" w:hAnsiTheme="minorHAnsi" w:cstheme="minorHAnsi"/>
          <w:color w:val="FF0000"/>
          <w:lang w:val="sr-Cyrl-RS"/>
        </w:rPr>
      </w:pPr>
    </w:p>
    <w:p w14:paraId="0EF6996D" w14:textId="77777777" w:rsidR="00165AF2" w:rsidRPr="002F0475" w:rsidRDefault="00165AF2" w:rsidP="00AD29DF">
      <w:pPr>
        <w:spacing w:after="0" w:line="240" w:lineRule="auto"/>
        <w:ind w:left="720"/>
        <w:rPr>
          <w:rFonts w:asciiTheme="minorHAnsi" w:hAnsiTheme="minorHAnsi" w:cstheme="minorHAnsi"/>
          <w:color w:val="FF0000"/>
          <w:lang w:val="sr-Cyrl-RS"/>
        </w:rPr>
      </w:pPr>
    </w:p>
    <w:p w14:paraId="6D84AA54" w14:textId="77777777" w:rsidR="00483471" w:rsidRPr="002F0475" w:rsidRDefault="00483471" w:rsidP="00D7316B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sectPr w:rsidR="00483471" w:rsidRPr="002F0475" w:rsidSect="00C11834">
      <w:pgSz w:w="11906" w:h="16838"/>
      <w:pgMar w:top="993" w:right="1274" w:bottom="70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F8"/>
    <w:multiLevelType w:val="hybridMultilevel"/>
    <w:tmpl w:val="C63214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B18"/>
    <w:multiLevelType w:val="hybridMultilevel"/>
    <w:tmpl w:val="D7DEF97C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41368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C0"/>
    <w:multiLevelType w:val="hybridMultilevel"/>
    <w:tmpl w:val="4A201AE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2116AE"/>
    <w:multiLevelType w:val="hybridMultilevel"/>
    <w:tmpl w:val="5E42608E"/>
    <w:lvl w:ilvl="0" w:tplc="40DE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2BF2"/>
    <w:multiLevelType w:val="hybridMultilevel"/>
    <w:tmpl w:val="0B8EA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30DF"/>
    <w:multiLevelType w:val="hybridMultilevel"/>
    <w:tmpl w:val="41244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B97"/>
    <w:multiLevelType w:val="hybridMultilevel"/>
    <w:tmpl w:val="9698C326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4A26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D7D"/>
    <w:multiLevelType w:val="hybridMultilevel"/>
    <w:tmpl w:val="E300FCA8"/>
    <w:lvl w:ilvl="0" w:tplc="7E18D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14"/>
    <w:rsid w:val="0000366D"/>
    <w:rsid w:val="00015945"/>
    <w:rsid w:val="0001719A"/>
    <w:rsid w:val="00041A17"/>
    <w:rsid w:val="000740F4"/>
    <w:rsid w:val="000747B3"/>
    <w:rsid w:val="00075C57"/>
    <w:rsid w:val="000A46C2"/>
    <w:rsid w:val="000C6EEE"/>
    <w:rsid w:val="000C7F97"/>
    <w:rsid w:val="00107B02"/>
    <w:rsid w:val="0013218F"/>
    <w:rsid w:val="00165AF2"/>
    <w:rsid w:val="001834A8"/>
    <w:rsid w:val="001A18E7"/>
    <w:rsid w:val="001E2602"/>
    <w:rsid w:val="001F6B37"/>
    <w:rsid w:val="00243058"/>
    <w:rsid w:val="002472C2"/>
    <w:rsid w:val="002821D0"/>
    <w:rsid w:val="002928D0"/>
    <w:rsid w:val="002A38F8"/>
    <w:rsid w:val="002D3B9B"/>
    <w:rsid w:val="002E0868"/>
    <w:rsid w:val="002E7356"/>
    <w:rsid w:val="002F0475"/>
    <w:rsid w:val="002F0B97"/>
    <w:rsid w:val="00300065"/>
    <w:rsid w:val="00305D62"/>
    <w:rsid w:val="00307788"/>
    <w:rsid w:val="003369E3"/>
    <w:rsid w:val="00343401"/>
    <w:rsid w:val="00351615"/>
    <w:rsid w:val="00365220"/>
    <w:rsid w:val="00370EDD"/>
    <w:rsid w:val="003A3543"/>
    <w:rsid w:val="003C3770"/>
    <w:rsid w:val="003D3653"/>
    <w:rsid w:val="003F410A"/>
    <w:rsid w:val="00426FB6"/>
    <w:rsid w:val="00430A11"/>
    <w:rsid w:val="00435885"/>
    <w:rsid w:val="004528C1"/>
    <w:rsid w:val="00472659"/>
    <w:rsid w:val="00481749"/>
    <w:rsid w:val="00483471"/>
    <w:rsid w:val="004B33B4"/>
    <w:rsid w:val="004B4E70"/>
    <w:rsid w:val="004E5012"/>
    <w:rsid w:val="004E5170"/>
    <w:rsid w:val="004E7F2A"/>
    <w:rsid w:val="004F25BE"/>
    <w:rsid w:val="00525AD8"/>
    <w:rsid w:val="005274A9"/>
    <w:rsid w:val="00537739"/>
    <w:rsid w:val="00563AEC"/>
    <w:rsid w:val="00564D38"/>
    <w:rsid w:val="005942AB"/>
    <w:rsid w:val="00595899"/>
    <w:rsid w:val="005E0F7C"/>
    <w:rsid w:val="005F0EA5"/>
    <w:rsid w:val="00601387"/>
    <w:rsid w:val="00603E98"/>
    <w:rsid w:val="006411C7"/>
    <w:rsid w:val="00660598"/>
    <w:rsid w:val="00670389"/>
    <w:rsid w:val="006864A2"/>
    <w:rsid w:val="006B4A15"/>
    <w:rsid w:val="00716E59"/>
    <w:rsid w:val="00725D1F"/>
    <w:rsid w:val="00762B29"/>
    <w:rsid w:val="007746DB"/>
    <w:rsid w:val="007847B1"/>
    <w:rsid w:val="007860F8"/>
    <w:rsid w:val="007A34F5"/>
    <w:rsid w:val="007A4BEF"/>
    <w:rsid w:val="007C4781"/>
    <w:rsid w:val="007C6DC8"/>
    <w:rsid w:val="007E121D"/>
    <w:rsid w:val="007E38D7"/>
    <w:rsid w:val="007F3238"/>
    <w:rsid w:val="00803217"/>
    <w:rsid w:val="008453B4"/>
    <w:rsid w:val="00864157"/>
    <w:rsid w:val="00890DF0"/>
    <w:rsid w:val="008B6E34"/>
    <w:rsid w:val="008D3218"/>
    <w:rsid w:val="008E68F4"/>
    <w:rsid w:val="00904C7E"/>
    <w:rsid w:val="009202BF"/>
    <w:rsid w:val="00926E3A"/>
    <w:rsid w:val="009274C0"/>
    <w:rsid w:val="009306BD"/>
    <w:rsid w:val="00933F51"/>
    <w:rsid w:val="00944CA3"/>
    <w:rsid w:val="0096687E"/>
    <w:rsid w:val="00975478"/>
    <w:rsid w:val="00991D2B"/>
    <w:rsid w:val="009C1BBB"/>
    <w:rsid w:val="009D7503"/>
    <w:rsid w:val="00A176BC"/>
    <w:rsid w:val="00A2337F"/>
    <w:rsid w:val="00A52271"/>
    <w:rsid w:val="00A74759"/>
    <w:rsid w:val="00AD17C9"/>
    <w:rsid w:val="00AD29DF"/>
    <w:rsid w:val="00AF06C7"/>
    <w:rsid w:val="00AF27A5"/>
    <w:rsid w:val="00B00A7F"/>
    <w:rsid w:val="00B171F8"/>
    <w:rsid w:val="00B50DCB"/>
    <w:rsid w:val="00B8297B"/>
    <w:rsid w:val="00B8308E"/>
    <w:rsid w:val="00B84C78"/>
    <w:rsid w:val="00B97CC2"/>
    <w:rsid w:val="00BA0B25"/>
    <w:rsid w:val="00BA2401"/>
    <w:rsid w:val="00BA5724"/>
    <w:rsid w:val="00BA6CA8"/>
    <w:rsid w:val="00BF2876"/>
    <w:rsid w:val="00BF4A9E"/>
    <w:rsid w:val="00C02DE0"/>
    <w:rsid w:val="00C0520F"/>
    <w:rsid w:val="00C11834"/>
    <w:rsid w:val="00C15DE8"/>
    <w:rsid w:val="00C20EEF"/>
    <w:rsid w:val="00C37B63"/>
    <w:rsid w:val="00C44D0F"/>
    <w:rsid w:val="00C46EF2"/>
    <w:rsid w:val="00C50021"/>
    <w:rsid w:val="00C53773"/>
    <w:rsid w:val="00C70702"/>
    <w:rsid w:val="00C71841"/>
    <w:rsid w:val="00C71F51"/>
    <w:rsid w:val="00C72EA7"/>
    <w:rsid w:val="00C762D8"/>
    <w:rsid w:val="00C92914"/>
    <w:rsid w:val="00CB3AF4"/>
    <w:rsid w:val="00CC4B19"/>
    <w:rsid w:val="00CE48F3"/>
    <w:rsid w:val="00CE7F98"/>
    <w:rsid w:val="00D07686"/>
    <w:rsid w:val="00D17AD5"/>
    <w:rsid w:val="00D21497"/>
    <w:rsid w:val="00D52F27"/>
    <w:rsid w:val="00D6037D"/>
    <w:rsid w:val="00D64ABB"/>
    <w:rsid w:val="00D7316B"/>
    <w:rsid w:val="00D90914"/>
    <w:rsid w:val="00DD1DE7"/>
    <w:rsid w:val="00DD7A12"/>
    <w:rsid w:val="00E0405F"/>
    <w:rsid w:val="00E1322C"/>
    <w:rsid w:val="00E61572"/>
    <w:rsid w:val="00E71E2C"/>
    <w:rsid w:val="00E859E8"/>
    <w:rsid w:val="00EA62E8"/>
    <w:rsid w:val="00EC0BAD"/>
    <w:rsid w:val="00EE5CC8"/>
    <w:rsid w:val="00F112D1"/>
    <w:rsid w:val="00F2498C"/>
    <w:rsid w:val="00F33433"/>
    <w:rsid w:val="00F52DFD"/>
    <w:rsid w:val="00F55461"/>
    <w:rsid w:val="00F969D0"/>
    <w:rsid w:val="00FB781C"/>
    <w:rsid w:val="00FC7874"/>
    <w:rsid w:val="00FD04EA"/>
    <w:rsid w:val="00FE2D35"/>
    <w:rsid w:val="00FF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3E987"/>
  <w15:chartTrackingRefBased/>
  <w15:docId w15:val="{DDEB3174-D935-4368-89E0-564D691D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1F8"/>
    <w:pPr>
      <w:ind w:left="720"/>
      <w:contextualSpacing/>
    </w:pPr>
  </w:style>
  <w:style w:type="table" w:styleId="TableGrid">
    <w:name w:val="Table Grid"/>
    <w:basedOn w:val="TableNormal"/>
    <w:uiPriority w:val="59"/>
    <w:rsid w:val="003F4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39"/>
    <w:rsid w:val="00D64ABB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E12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2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121D"/>
    <w:rPr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2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21D"/>
    <w:rPr>
      <w:b/>
      <w:bCs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E2C"/>
    <w:rPr>
      <w:rFonts w:ascii="Segoe UI" w:hAnsi="Segoe UI" w:cs="Segoe UI"/>
      <w:sz w:val="18"/>
      <w:szCs w:val="18"/>
      <w:lang w:val="sr-Latn-RS"/>
    </w:rPr>
  </w:style>
  <w:style w:type="paragraph" w:styleId="Revision">
    <w:name w:val="Revision"/>
    <w:hidden/>
    <w:uiPriority w:val="99"/>
    <w:semiHidden/>
    <w:rsid w:val="00E71E2C"/>
    <w:rPr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61705-534C-47AB-9EFE-D02302E7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Jovanovic</dc:creator>
  <cp:keywords/>
  <dc:description/>
  <cp:lastModifiedBy>Bojana Stojiljković</cp:lastModifiedBy>
  <cp:revision>3</cp:revision>
  <dcterms:created xsi:type="dcterms:W3CDTF">2021-04-05T08:00:00Z</dcterms:created>
  <dcterms:modified xsi:type="dcterms:W3CDTF">2021-06-14T14:00:00Z</dcterms:modified>
</cp:coreProperties>
</file>